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4D" w:rsidRDefault="002946D6">
      <w:pPr>
        <w:spacing w:after="160" w:line="259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Gruppe A+: Antrag auf Notfallbetreuung in Schulen und Kindertages-einrichtungen während Schließungen aufgrund von Corona/Covid-19 </w:t>
      </w:r>
    </w:p>
    <w:p w:rsidR="00540D4D" w:rsidRDefault="002946D6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Antragsteller/in: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5"/>
        <w:gridCol w:w="1559"/>
        <w:gridCol w:w="1559"/>
        <w:gridCol w:w="1698"/>
        <w:gridCol w:w="1699"/>
      </w:tblGrid>
      <w:tr w:rsidR="00540D4D">
        <w:trPr>
          <w:trHeight w:val="1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2946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Eltern des Kindes</w:t>
            </w:r>
          </w:p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2946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Erziehungsberechtigte 1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2946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Erziehungsberechtigte 2</w:t>
            </w:r>
          </w:p>
        </w:tc>
      </w:tr>
      <w:tr w:rsidR="00540D4D">
        <w:trPr>
          <w:trHeight w:val="1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2946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Name, Vorname:</w:t>
            </w:r>
          </w:p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0D4D">
        <w:trPr>
          <w:trHeight w:val="1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2946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Geburtsdatum:</w:t>
            </w:r>
          </w:p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0D4D">
        <w:trPr>
          <w:trHeight w:val="1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2946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PLZ, Wohnort:</w:t>
            </w:r>
          </w:p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0D4D">
        <w:trPr>
          <w:trHeight w:val="1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2946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Straße, Hausnr.</w:t>
            </w:r>
          </w:p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0D4D">
        <w:trPr>
          <w:trHeight w:val="1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2946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 privat:</w:t>
            </w:r>
          </w:p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0D4D">
        <w:trPr>
          <w:trHeight w:val="1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0529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Handynummer</w:t>
            </w:r>
            <w:r w:rsidR="002946D6">
              <w:rPr>
                <w:rFonts w:ascii="Calibri" w:eastAsia="Calibri" w:hAnsi="Calibri" w:cs="Calibri"/>
              </w:rPr>
              <w:t>.:</w:t>
            </w:r>
          </w:p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0D4D">
        <w:trPr>
          <w:trHeight w:val="1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2946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Sorgeberechtigt:</w:t>
            </w:r>
          </w:p>
          <w:p w:rsidR="00540D4D" w:rsidRDefault="002946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(bitte ankreuzen)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2946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2946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nein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2946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ja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2946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nein</w:t>
            </w:r>
          </w:p>
        </w:tc>
      </w:tr>
      <w:tr w:rsidR="00540D4D"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40D4D" w:rsidRDefault="002946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="00052982">
              <w:rPr>
                <w:rFonts w:ascii="Calibri" w:eastAsia="Calibri" w:hAnsi="Calibri" w:cs="Calibri"/>
              </w:rPr>
              <w:t xml:space="preserve">lleinerziehend und erwerbstätig. </w:t>
            </w:r>
            <w:r>
              <w:rPr>
                <w:rFonts w:ascii="Calibri" w:eastAsia="Calibri" w:hAnsi="Calibri" w:cs="Calibri"/>
              </w:rPr>
              <w:t>Nachweis liegt vor:                        ja                               nein</w:t>
            </w:r>
          </w:p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40D4D" w:rsidRDefault="002946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Arbeitgeber:</w:t>
            </w:r>
          </w:p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52982" w:rsidRDefault="000529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40D4D" w:rsidRDefault="002946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ODER:</w:t>
            </w:r>
          </w:p>
        </w:tc>
      </w:tr>
      <w:tr w:rsidR="00540D4D">
        <w:trPr>
          <w:trHeight w:val="1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2946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Tätigkeit in folgendem Berufsfeld:</w:t>
            </w:r>
          </w:p>
          <w:p w:rsidR="00540D4D" w:rsidRDefault="002946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(bitte ankreuzen)</w:t>
            </w:r>
          </w:p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2946D6">
            <w:pPr>
              <w:numPr>
                <w:ilvl w:val="0"/>
                <w:numId w:val="1"/>
              </w:numPr>
              <w:spacing w:after="0" w:line="240" w:lineRule="auto"/>
              <w:ind w:left="465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ein Elternteil ist unmittelbar mit der Versorgung von Kranken oder pflegebedürftigen Personen betraut</w:t>
            </w:r>
          </w:p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0D4D">
        <w:trPr>
          <w:trHeight w:val="1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2946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Konkrete Tätigkeit:</w:t>
            </w:r>
          </w:p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540D4D">
            <w:pPr>
              <w:spacing w:after="0" w:line="240" w:lineRule="auto"/>
              <w:ind w:left="465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0D4D">
        <w:trPr>
          <w:trHeight w:val="1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2946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Arbeitgeber:</w:t>
            </w:r>
          </w:p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0D4D">
        <w:trPr>
          <w:trHeight w:val="1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2946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Ort der Dienststelle:</w:t>
            </w:r>
          </w:p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0D4D">
        <w:trPr>
          <w:trHeight w:val="1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2946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Wöchentliche Arbeitszeit:</w:t>
            </w:r>
          </w:p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40D4D" w:rsidRDefault="00540D4D">
      <w:pPr>
        <w:spacing w:after="160" w:line="259" w:lineRule="auto"/>
        <w:rPr>
          <w:rFonts w:ascii="Calibri" w:eastAsia="Calibri" w:hAnsi="Calibri" w:cs="Calibri"/>
        </w:rPr>
      </w:pPr>
    </w:p>
    <w:p w:rsidR="00540D4D" w:rsidRDefault="002946D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Kind, für das Notbetreuung beantragt wird: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6513"/>
      </w:tblGrid>
      <w:tr w:rsidR="00540D4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2946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Name, Vorname:</w:t>
            </w:r>
          </w:p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0D4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2946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Geburtsdatum:</w:t>
            </w:r>
          </w:p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0D4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2946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Einrichtung:</w:t>
            </w:r>
          </w:p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0D4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2946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Besonderheiten:</w:t>
            </w:r>
          </w:p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0D4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2946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Datum des erforderlichen Betreuungsbeginns: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40D4D" w:rsidRDefault="00540D4D">
      <w:pPr>
        <w:spacing w:after="160" w:line="259" w:lineRule="auto"/>
        <w:rPr>
          <w:rFonts w:ascii="Calibri" w:eastAsia="Calibri" w:hAnsi="Calibri" w:cs="Calibri"/>
        </w:rPr>
      </w:pPr>
    </w:p>
    <w:p w:rsidR="00540D4D" w:rsidRDefault="002946D6" w:rsidP="0005298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Hiermit versichere ich/versichern wir, dass eine anderweitige Betreuung des Kindes nicht möglich ist.</w:t>
      </w:r>
    </w:p>
    <w:p w:rsidR="00540D4D" w:rsidRDefault="00540D4D">
      <w:pPr>
        <w:spacing w:after="160" w:line="259" w:lineRule="auto"/>
        <w:rPr>
          <w:rFonts w:ascii="Calibri" w:eastAsia="Calibri" w:hAnsi="Calibri" w:cs="Calibri"/>
        </w:rPr>
      </w:pPr>
    </w:p>
    <w:p w:rsidR="00540D4D" w:rsidRDefault="002946D6" w:rsidP="0005298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 Informationen nach Art. 13 und 14 DSGVO habe ich</w:t>
      </w:r>
      <w:r w:rsidR="00052982">
        <w:rPr>
          <w:rFonts w:ascii="Calibri" w:eastAsia="Calibri" w:hAnsi="Calibri" w:cs="Calibri"/>
        </w:rPr>
        <w:t>/ wir</w:t>
      </w:r>
      <w:r>
        <w:rPr>
          <w:rFonts w:ascii="Calibri" w:eastAsia="Calibri" w:hAnsi="Calibri" w:cs="Calibri"/>
        </w:rPr>
        <w:t xml:space="preserve"> mit diesem Antrag erhalten und wurden von mir/uns zur Kenntnis genommen.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4252"/>
      </w:tblGrid>
      <w:tr w:rsidR="00540D4D" w:rsidTr="00052982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52982" w:rsidRDefault="002946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Datum/Unterschrift </w:t>
            </w:r>
          </w:p>
          <w:p w:rsidR="00540D4D" w:rsidRDefault="002946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Erziehungsberechtigte 1</w:t>
            </w:r>
          </w:p>
        </w:tc>
        <w:tc>
          <w:tcPr>
            <w:tcW w:w="4252" w:type="dxa"/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40D4D" w:rsidRDefault="002946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Datum/Unterschrift</w:t>
            </w:r>
          </w:p>
          <w:p w:rsidR="00540D4D" w:rsidRDefault="002946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Erziehungsberechtigte 2</w:t>
            </w:r>
          </w:p>
        </w:tc>
      </w:tr>
      <w:tr w:rsidR="00540D4D" w:rsidTr="00052982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0D4D" w:rsidTr="00052982">
        <w:trPr>
          <w:trHeight w:val="1"/>
        </w:trPr>
        <w:tc>
          <w:tcPr>
            <w:tcW w:w="4395" w:type="dxa"/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shd w:val="clear" w:color="000000" w:fill="FFFFFF"/>
            <w:tcMar>
              <w:left w:w="108" w:type="dxa"/>
              <w:right w:w="108" w:type="dxa"/>
            </w:tcMar>
          </w:tcPr>
          <w:p w:rsidR="00540D4D" w:rsidRDefault="00540D4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40D4D" w:rsidRDefault="00540D4D">
      <w:pPr>
        <w:spacing w:after="160" w:line="259" w:lineRule="auto"/>
        <w:rPr>
          <w:rFonts w:ascii="Calibri" w:eastAsia="Calibri" w:hAnsi="Calibri" w:cs="Calibri"/>
        </w:rPr>
      </w:pPr>
      <w:bookmarkStart w:id="0" w:name="_GoBack"/>
      <w:bookmarkEnd w:id="0"/>
    </w:p>
    <w:sectPr w:rsidR="00540D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E5B23"/>
    <w:multiLevelType w:val="multilevel"/>
    <w:tmpl w:val="23FE2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4D"/>
    <w:rsid w:val="00052982"/>
    <w:rsid w:val="002946D6"/>
    <w:rsid w:val="00540D4D"/>
    <w:rsid w:val="008D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Putze</dc:creator>
  <cp:lastModifiedBy>Putze</cp:lastModifiedBy>
  <cp:revision>3</cp:revision>
  <dcterms:created xsi:type="dcterms:W3CDTF">2020-04-24T06:53:00Z</dcterms:created>
  <dcterms:modified xsi:type="dcterms:W3CDTF">2020-04-24T07:09:00Z</dcterms:modified>
</cp:coreProperties>
</file>